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DDC1" w14:textId="77777777" w:rsidR="002D1A90" w:rsidRDefault="0079580C" w:rsidP="007958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14:paraId="289B085C" w14:textId="77777777" w:rsidR="0079580C" w:rsidRDefault="0079580C" w:rsidP="007958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750813" w14:textId="3130AB26" w:rsidR="0079580C" w:rsidRPr="00717B15" w:rsidRDefault="0079580C" w:rsidP="007958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2-семинар. </w:t>
      </w:r>
      <w:r w:rsidR="00717B15" w:rsidRPr="00717B15">
        <w:rPr>
          <w:rFonts w:ascii="Times New Roman" w:hAnsi="Times New Roman" w:cs="Times New Roman"/>
          <w:sz w:val="24"/>
          <w:szCs w:val="24"/>
          <w:lang w:val="kk-KZ"/>
        </w:rPr>
        <w:t>Жеке тұлға психологиясы. Тұлғаның қалыптасу факторларын талдау</w:t>
      </w:r>
    </w:p>
    <w:p w14:paraId="65C39485" w14:textId="2988363F" w:rsidR="0079580C" w:rsidRDefault="00BB36E2" w:rsidP="007958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Психикалық пр</w:t>
      </w:r>
      <w:r w:rsidR="003278C3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цестердің қызметі қандай?</w:t>
      </w:r>
    </w:p>
    <w:p w14:paraId="75B9FFB8" w14:textId="75C44BC9" w:rsidR="00BB36E2" w:rsidRDefault="00BB36E2" w:rsidP="007958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6258AF">
        <w:rPr>
          <w:rFonts w:ascii="Times New Roman" w:hAnsi="Times New Roman" w:cs="Times New Roman"/>
          <w:sz w:val="24"/>
          <w:szCs w:val="24"/>
          <w:lang w:val="kk-KZ"/>
        </w:rPr>
        <w:t>Бірінші және екінші сигналдық жүйелердің мағынасы қандай?</w:t>
      </w:r>
    </w:p>
    <w:p w14:paraId="5FA517BE" w14:textId="77777777" w:rsidR="003278C3" w:rsidRDefault="006258AF" w:rsidP="007958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Психологияның</w:t>
      </w:r>
      <w:r w:rsidR="003278C3">
        <w:rPr>
          <w:rFonts w:ascii="Times New Roman" w:hAnsi="Times New Roman" w:cs="Times New Roman"/>
          <w:sz w:val="24"/>
          <w:szCs w:val="24"/>
          <w:lang w:val="kk-KZ"/>
        </w:rPr>
        <w:t xml:space="preserve"> қағидалары қандай?</w:t>
      </w:r>
    </w:p>
    <w:p w14:paraId="069C63B2" w14:textId="6ACF0A66" w:rsidR="006258AF" w:rsidRDefault="003278C3" w:rsidP="007958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психологиялық зерттеу әдістерінің мән-мағынасын түсіндіріп беріңіз</w:t>
      </w:r>
      <w:r w:rsidR="006258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B25A76F" w14:textId="77777777" w:rsidR="0079580C" w:rsidRPr="0079580C" w:rsidRDefault="0079580C" w:rsidP="007958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Ресурстар: УМКД, Интернет ресурстары</w:t>
      </w:r>
    </w:p>
    <w:sectPr w:rsidR="0079580C" w:rsidRPr="0079580C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0C"/>
    <w:rsid w:val="002D1A90"/>
    <w:rsid w:val="003278C3"/>
    <w:rsid w:val="006258AF"/>
    <w:rsid w:val="00717B15"/>
    <w:rsid w:val="0079580C"/>
    <w:rsid w:val="00B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B07C"/>
  <w15:docId w15:val="{5EA2B121-3690-41BF-84F1-D478D247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Айдар Жумадилов</cp:lastModifiedBy>
  <cp:revision>3</cp:revision>
  <dcterms:created xsi:type="dcterms:W3CDTF">2021-09-05T05:45:00Z</dcterms:created>
  <dcterms:modified xsi:type="dcterms:W3CDTF">2021-09-05T05:49:00Z</dcterms:modified>
</cp:coreProperties>
</file>